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  <w:contextualSpacing/>
        <w:ind w:left="4536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9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</w:p>
    <w:p>
      <w:pPr>
        <w:pStyle w:val="634"/>
        <w:contextualSpacing/>
        <w:ind w:right="4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4"/>
        <w:contextualSpacing/>
        <w:ind w:right="4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ЗАЯВЛЕНИЕ НА ВЫПОЛНЕНИЕ РАБОТ, СВЯЗАННЫХ С НАСТРОЙКОЙ АРМ КЛИЕНТА ИС СВОЙ БИЗНЕС  </w:t>
      </w:r>
      <w:r>
        <w:rPr>
          <w:b/>
          <w:bCs/>
          <w:sz w:val="18"/>
          <w:szCs w:val="18"/>
        </w:rPr>
      </w:r>
    </w:p>
    <w:tbl>
      <w:tblPr>
        <w:tblW w:w="10207" w:type="dxa"/>
        <w:tblInd w:w="-176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48"/>
        <w:gridCol w:w="1701"/>
        <w:gridCol w:w="2098"/>
        <w:gridCol w:w="3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gridSpan w:val="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07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  <w:trHeight w:val="53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18"/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07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деятельность/занимающегося частной практикой)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098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7059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/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7059" w:type="dxa"/>
            <w:vAlign w:val="top"/>
            <w:textDirection w:val="lrTb"/>
            <w:noWrap w:val="false"/>
          </w:tcPr>
          <w:p>
            <w:pPr>
              <w:pStyle w:val="618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p>
      <w:pPr>
        <w:pStyle w:val="618"/>
        <w:rPr>
          <w:vanish/>
        </w:rPr>
      </w:pPr>
      <w:r>
        <w:rPr>
          <w:vanish/>
        </w:rPr>
      </w:r>
      <w:r>
        <w:rPr>
          <w:vanish/>
        </w:rPr>
      </w:r>
    </w:p>
    <w:tbl>
      <w:tblPr>
        <w:tblpPr w:horzAnchor="text" w:tblpXSpec="center" w:vertAnchor="text" w:tblpY="1" w:leftFromText="180" w:topFromText="0" w:rightFromText="180" w:bottomFromText="0"/>
        <w:tblW w:w="10235" w:type="dxa"/>
        <w:tblInd w:w="0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35"/>
        <w:gridCol w:w="2902"/>
        <w:gridCol w:w="2201"/>
        <w:gridCol w:w="2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both"/>
              <w:spacing w:after="0"/>
              <w:rPr>
                <w:rFonts w:ascii="Times New Roman" w:hAnsi="Times New Roman" w:cs="Times New Roman"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Настоящим просим/прошу организовать выезд представителя АО «Россельхозбанк» по адресу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(указать адрес):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cs="Times New Roman"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проведения работ, связанных с настройкой АРМ Клиента ИС Свой Бизнес 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отметить нужное):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cs="Times New Roman"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первичная настройка АРМ Клиента ИС Свой Бизнес;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cs="Times New Roman"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восстановление работоспособности АРМ Клиента ИС Свой Бизнес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both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2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98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01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897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01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897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01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897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 w:cs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98" w:type="dxa"/>
            <w:vAlign w:val="top"/>
            <w:textDirection w:val="lrTb"/>
            <w:noWrap w:val="false"/>
          </w:tcPr>
          <w:p>
            <w:pPr>
              <w:pStyle w:val="636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</w:tbl>
    <w:p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70205080204"/>
  </w:font>
  <w:font w:name="Segoe UI Symbol">
    <w:panose1 w:val="020B0502040204020203"/>
  </w:font>
  <w:font w:name="Wingdings">
    <w:panose1 w:val="05000000000000000000"/>
  </w:font>
  <w:font w:name="Times New Roman">
    <w:panose1 w:val="02020603050405020304"/>
  </w:font>
  <w:font w:name="Symbol">
    <w:panose1 w:val="05050102010706020507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PragmaticaCTT">
    <w:panose1 w:val="02000603000000000000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8"/>
      <w:numFmt w:val="bullet"/>
      <w:isLgl w:val="false"/>
      <w:suff w:val="tab"/>
      <w:lvlText w:val=""/>
      <w:lvlJc w:val="left"/>
      <w:pPr>
        <w:ind w:left="540" w:hanging="360"/>
        <w:tabs>
          <w:tab w:val="num" w:pos="540" w:leader="none"/>
        </w:tabs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sz w:val="24"/>
      <w:szCs w:val="24"/>
      <w:lang w:val="ru-RU" w:eastAsia="ru-RU" w:bidi="ar-SA"/>
    </w:rPr>
  </w:style>
  <w:style w:type="character" w:styleId="619">
    <w:name w:val="Основной шрифт абзаца"/>
    <w:next w:val="619"/>
    <w:link w:val="618"/>
    <w:uiPriority w:val="1"/>
    <w:semiHidden/>
    <w:unhideWhenUsed/>
  </w:style>
  <w:style w:type="table" w:styleId="620">
    <w:name w:val="Обычная таблица"/>
    <w:next w:val="620"/>
    <w:link w:val="618"/>
    <w:uiPriority w:val="99"/>
    <w:semiHidden/>
    <w:unhideWhenUsed/>
    <w:tblPr/>
  </w:style>
  <w:style w:type="numbering" w:styleId="621">
    <w:name w:val="Нет списка"/>
    <w:next w:val="621"/>
    <w:link w:val="618"/>
    <w:uiPriority w:val="99"/>
    <w:semiHidden/>
    <w:unhideWhenUsed/>
  </w:style>
  <w:style w:type="paragraph" w:styleId="622">
    <w:name w:val="Знак Char Char Знак Знак Char Char Знак Char Char Знак Char Char Знак Знак Знак Знак Знак Char Char Знак Char Char"/>
    <w:basedOn w:val="618"/>
    <w:next w:val="622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3">
    <w:name w:val="Основной текст с отступом"/>
    <w:basedOn w:val="618"/>
    <w:next w:val="623"/>
    <w:link w:val="618"/>
    <w:pPr>
      <w:ind w:left="284" w:hanging="284"/>
      <w:jc w:val="both"/>
    </w:pPr>
  </w:style>
  <w:style w:type="paragraph" w:styleId="624">
    <w:name w:val="Список 2"/>
    <w:basedOn w:val="618"/>
    <w:next w:val="624"/>
    <w:link w:val="618"/>
    <w:pPr>
      <w:jc w:val="both"/>
      <w:spacing w:before="60"/>
    </w:pPr>
    <w:rPr>
      <w:rFonts w:ascii="PragmaticaCTT" w:hAnsi="PragmaticaCTT" w:cs="Arial Unicode MS"/>
    </w:rPr>
  </w:style>
  <w:style w:type="table" w:styleId="625">
    <w:name w:val="Сетка таблицы"/>
    <w:basedOn w:val="620"/>
    <w:next w:val="625"/>
    <w:link w:val="618"/>
    <w:tblPr/>
  </w:style>
  <w:style w:type="paragraph" w:styleId="626">
    <w:name w:val="Текст сноски"/>
    <w:basedOn w:val="618"/>
    <w:next w:val="626"/>
    <w:link w:val="618"/>
    <w:semiHidden/>
    <w:rPr>
      <w:sz w:val="20"/>
      <w:szCs w:val="20"/>
    </w:rPr>
  </w:style>
  <w:style w:type="character" w:styleId="627">
    <w:name w:val="Знак сноски"/>
    <w:next w:val="627"/>
    <w:link w:val="618"/>
    <w:semiHidden/>
    <w:rPr>
      <w:vertAlign w:val="superscript"/>
    </w:rPr>
  </w:style>
  <w:style w:type="paragraph" w:styleId="628">
    <w:name w:val="Название"/>
    <w:basedOn w:val="618"/>
    <w:next w:val="628"/>
    <w:link w:val="618"/>
    <w:qFormat/>
    <w:pPr>
      <w:jc w:val="center"/>
    </w:pPr>
    <w:rPr>
      <w:b/>
      <w:bCs/>
      <w:sz w:val="28"/>
      <w:szCs w:val="28"/>
    </w:rPr>
  </w:style>
  <w:style w:type="paragraph" w:styleId="629">
    <w:name w:val="Текст"/>
    <w:basedOn w:val="618"/>
    <w:next w:val="629"/>
    <w:link w:val="618"/>
    <w:rPr>
      <w:rFonts w:ascii="Courier New" w:hAnsi="Courier New" w:cs="Courier New"/>
      <w:sz w:val="20"/>
      <w:szCs w:val="20"/>
    </w:rPr>
  </w:style>
  <w:style w:type="character" w:styleId="630">
    <w:name w:val="Знак примечания"/>
    <w:next w:val="630"/>
    <w:link w:val="618"/>
    <w:semiHidden/>
    <w:rPr>
      <w:sz w:val="16"/>
      <w:szCs w:val="16"/>
    </w:rPr>
  </w:style>
  <w:style w:type="paragraph" w:styleId="631">
    <w:name w:val="Текст примечания"/>
    <w:basedOn w:val="618"/>
    <w:next w:val="631"/>
    <w:link w:val="618"/>
    <w:semiHidden/>
    <w:rPr>
      <w:sz w:val="20"/>
      <w:szCs w:val="20"/>
    </w:rPr>
  </w:style>
  <w:style w:type="paragraph" w:styleId="632">
    <w:name w:val="Тема примечания"/>
    <w:basedOn w:val="631"/>
    <w:next w:val="631"/>
    <w:link w:val="618"/>
    <w:semiHidden/>
    <w:rPr>
      <w:b/>
      <w:bCs/>
    </w:rPr>
  </w:style>
  <w:style w:type="paragraph" w:styleId="633">
    <w:name w:val="Текст выноски"/>
    <w:basedOn w:val="618"/>
    <w:next w:val="633"/>
    <w:link w:val="618"/>
    <w:semiHidden/>
    <w:rPr>
      <w:rFonts w:ascii="Tahoma" w:hAnsi="Tahoma" w:cs="Tahoma"/>
      <w:sz w:val="16"/>
      <w:szCs w:val="16"/>
    </w:rPr>
  </w:style>
  <w:style w:type="paragraph" w:styleId="634">
    <w:name w:val="Основной текст 2"/>
    <w:basedOn w:val="618"/>
    <w:next w:val="634"/>
    <w:link w:val="618"/>
    <w:pPr>
      <w:spacing w:after="120" w:line="480" w:lineRule="auto"/>
    </w:pPr>
  </w:style>
  <w:style w:type="character" w:styleId="635">
    <w:name w:val="Абзац списка Знак,Table-Normal Знак,RSHB_Table-Normal Знак,Список с узором Знак,List Paragraph Знак"/>
    <w:next w:val="635"/>
    <w:link w:val="636"/>
    <w:uiPriority w:val="34"/>
    <w:rPr>
      <w:rFonts w:ascii="Calibri" w:hAnsi="Calibri" w:eastAsia="Calibri" w:cs="Calibri"/>
      <w:sz w:val="22"/>
      <w:szCs w:val="22"/>
      <w:lang w:eastAsia="en-US"/>
    </w:rPr>
  </w:style>
  <w:style w:type="paragraph" w:styleId="636">
    <w:name w:val="Абзац списка,Table-Normal,RSHB_Table-Normal,Список с узором,List Paragraph"/>
    <w:basedOn w:val="618"/>
    <w:next w:val="636"/>
    <w:link w:val="635"/>
    <w:uiPriority w:val="34"/>
    <w:qFormat/>
    <w:pPr>
      <w:contextualSpacing/>
      <w:ind w:left="720"/>
      <w:spacing w:after="160" w:line="256" w:lineRule="auto"/>
    </w:pPr>
    <w:rPr>
      <w:rFonts w:ascii="Calibri" w:hAnsi="Calibri" w:eastAsia="Calibri" w:cs="Calibri"/>
      <w:sz w:val="22"/>
      <w:szCs w:val="22"/>
      <w:lang w:eastAsia="en-US"/>
    </w:rPr>
  </w:style>
  <w:style w:type="character" w:styleId="1050" w:default="1">
    <w:name w:val="Default Paragraph Font"/>
    <w:uiPriority w:val="1"/>
    <w:semiHidden/>
    <w:unhideWhenUsed/>
  </w:style>
  <w:style w:type="numbering" w:styleId="1051" w:default="1">
    <w:name w:val="No List"/>
    <w:uiPriority w:val="99"/>
    <w:semiHidden/>
    <w:unhideWhenUsed/>
  </w:style>
  <w:style w:type="table" w:styleId="10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kovtun-ev</cp:lastModifiedBy>
  <cp:revision>14</cp:revision>
  <dcterms:created xsi:type="dcterms:W3CDTF">2020-08-05T10:15:00Z</dcterms:created>
  <dcterms:modified xsi:type="dcterms:W3CDTF">2026-01-14T08:44:21Z</dcterms:modified>
  <cp:version>1048576</cp:version>
</cp:coreProperties>
</file>